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1A5440EA" w:rsidR="00EC301F" w:rsidRPr="00E62A9C" w:rsidRDefault="0037409E" w:rsidP="00E62A9C">
            <w:pPr>
              <w:pStyle w:val="TableHead"/>
            </w:pPr>
            <w:r>
              <w:t>Mitigation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1E2FDF2C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FA23B8">
              <w:t>Long-term Vulnerability Reduction</w:t>
            </w:r>
          </w:p>
          <w:p w14:paraId="44813F43" w14:textId="64DB9F08" w:rsidR="00996011" w:rsidRPr="0037409E" w:rsidRDefault="00FA23B8" w:rsidP="00FA23B8">
            <w:pPr>
              <w:pStyle w:val="BodyText"/>
            </w:pPr>
            <w:r w:rsidRPr="000A6C7B">
              <w:t xml:space="preserve">Build and sustain resilient systems, communities, and critical infrastructure and key resources lifelines to reduce their vulnerability to natural, technological, and human-caused </w:t>
            </w:r>
            <w:r>
              <w:t>threats and hazards</w:t>
            </w:r>
            <w:r w:rsidRPr="000A6C7B">
              <w:t xml:space="preserve"> by lessening the likelihood, severity, and duration of the adverse consequences</w:t>
            </w:r>
            <w:r>
              <w:t>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ED0608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2B86CA9E" w:rsidR="00CE26A5" w:rsidRPr="00CE26A5" w:rsidRDefault="00CE26A5" w:rsidP="00CE26A5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CE26A5" w:rsidRPr="00374CCE" w14:paraId="7411A394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460CCC97" w14:textId="77777777" w:rsidR="00CE26A5" w:rsidRDefault="00CE26A5" w:rsidP="00B33B06">
            <w:pPr>
              <w:pStyle w:val="TableHead"/>
            </w:pPr>
            <w:r>
              <w:t>Ratings Key</w:t>
            </w:r>
          </w:p>
        </w:tc>
      </w:tr>
      <w:tr w:rsidR="00CE26A5" w:rsidRPr="00374CCE" w14:paraId="74026DF9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63BD6617" w14:textId="77777777" w:rsidR="00CE26A5" w:rsidRPr="0042683B" w:rsidRDefault="00CE26A5" w:rsidP="00B33B06">
            <w:pPr>
              <w:pStyle w:val="BodyText"/>
            </w:pPr>
            <w:r>
              <w:t>P: Performed without challenges</w:t>
            </w:r>
          </w:p>
        </w:tc>
      </w:tr>
      <w:tr w:rsidR="00CE26A5" w:rsidRPr="00374CCE" w14:paraId="262F7B6B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C41DFB2" w14:textId="77777777" w:rsidR="00CE26A5" w:rsidRPr="0042683B" w:rsidRDefault="00CE26A5" w:rsidP="00B33B06">
            <w:pPr>
              <w:pStyle w:val="BodyText"/>
            </w:pPr>
            <w:r>
              <w:t>S: Performed with some challenges</w:t>
            </w:r>
          </w:p>
        </w:tc>
      </w:tr>
      <w:tr w:rsidR="00CE26A5" w:rsidRPr="00374CCE" w14:paraId="0A34FCB8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69E83DA" w14:textId="77777777" w:rsidR="00CE26A5" w:rsidRPr="0042683B" w:rsidRDefault="00CE26A5" w:rsidP="00B33B06">
            <w:pPr>
              <w:pStyle w:val="BodyText"/>
            </w:pPr>
            <w:r>
              <w:t>M: Performed with major challenges</w:t>
            </w:r>
          </w:p>
        </w:tc>
      </w:tr>
      <w:tr w:rsidR="00CE26A5" w:rsidRPr="00374CCE" w14:paraId="17F84EA5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DCFCD00" w14:textId="77777777" w:rsidR="00CE26A5" w:rsidRPr="0042683B" w:rsidRDefault="00CE26A5" w:rsidP="00B33B06">
            <w:pPr>
              <w:pStyle w:val="BodyText"/>
            </w:pPr>
            <w:r>
              <w:t>U: Unable to be performed</w:t>
            </w:r>
          </w:p>
        </w:tc>
      </w:tr>
    </w:tbl>
    <w:p w14:paraId="6D17CC50" w14:textId="77777777" w:rsidR="00525816" w:rsidRPr="00CE26A5" w:rsidRDefault="00525816" w:rsidP="00CE26A5">
      <w:pPr>
        <w:sectPr w:rsidR="00525816" w:rsidRPr="00CE26A5" w:rsidSect="00FB101F"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F2A52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2B09C" w14:textId="77777777" w:rsidR="00DF5C73" w:rsidRDefault="00DF5C73" w:rsidP="00955F17">
      <w:r>
        <w:separator/>
      </w:r>
    </w:p>
  </w:endnote>
  <w:endnote w:type="continuationSeparator" w:id="0">
    <w:p w14:paraId="6565A3A5" w14:textId="77777777" w:rsidR="00DF5C73" w:rsidRDefault="00DF5C73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DD931" w14:textId="77777777" w:rsidR="00CE3317" w:rsidRDefault="00CE33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89415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C0C94B" w14:textId="612BAE81" w:rsidR="00155CF2" w:rsidRDefault="00CE3317" w:rsidP="00155CF2">
        <w:pPr>
          <w:pStyle w:val="Footer"/>
          <w:pBdr>
            <w:top w:val="single" w:sz="8" w:space="1" w:color="003366"/>
          </w:pBdr>
          <w:tabs>
            <w:tab w:val="clear" w:pos="6480"/>
            <w:tab w:val="clear" w:pos="9360"/>
            <w:tab w:val="right" w:pos="12960"/>
          </w:tabs>
          <w:rPr>
            <w:rStyle w:val="PageNumber"/>
          </w:rPr>
        </w:pPr>
        <w:r w:rsidRPr="00CE3317">
          <w:rPr>
            <w:rStyle w:val="PageNumber"/>
          </w:rPr>
          <w:t xml:space="preserve">Rev. 2017 508 </w:t>
        </w:r>
        <w:bookmarkStart w:id="0" w:name="_GoBack"/>
        <w:bookmarkEnd w:id="0"/>
        <w:r w:rsidR="00155CF2">
          <w:rPr>
            <w:rStyle w:val="PageNumber"/>
          </w:rPr>
          <w:t>- NPG v2</w:t>
        </w:r>
        <w:r w:rsidR="00155CF2">
          <w:rPr>
            <w:rStyle w:val="PageNumber"/>
          </w:rPr>
          <w:tab/>
        </w:r>
        <w:r w:rsidR="00155CF2">
          <w:rPr>
            <w:rStyle w:val="PageNumber"/>
            <w:highlight w:val="lightGray"/>
          </w:rPr>
          <w:t>[PROTECTIVE MARKING, AS APPROPRIATE]</w:t>
        </w:r>
      </w:p>
      <w:p w14:paraId="6AF72A78" w14:textId="3304E86A" w:rsidR="00155CF2" w:rsidRDefault="00C863D8" w:rsidP="00155CF2">
        <w:pPr>
          <w:pStyle w:val="Footer"/>
          <w:pBdr>
            <w:top w:val="none" w:sz="0" w:space="0" w:color="auto"/>
          </w:pBdr>
          <w:tabs>
            <w:tab w:val="clear" w:pos="6480"/>
            <w:tab w:val="clear" w:pos="9360"/>
            <w:tab w:val="right" w:pos="12960"/>
          </w:tabs>
        </w:pPr>
        <w:r>
          <w:t>EEG-</w:t>
        </w:r>
        <w:proofErr w:type="spellStart"/>
        <w:r>
          <w:t>Mitg</w:t>
        </w:r>
        <w:proofErr w:type="spellEnd"/>
        <w:r>
          <w:t>-LTVR</w:t>
        </w:r>
        <w:r w:rsidR="00155CF2">
          <w:tab/>
          <w:t>Homeland Security Exercise and Evaluation Program (HSEEP)</w:t>
        </w:r>
      </w:p>
      <w:sdt>
        <w:sdtPr>
          <w:id w:val="644632253"/>
          <w:docPartObj>
            <w:docPartGallery w:val="Page Numbers (Bottom of Page)"/>
            <w:docPartUnique/>
          </w:docPartObj>
        </w:sdtPr>
        <w:sdtEndPr/>
        <w:sdtContent>
          <w:p w14:paraId="07D879CE" w14:textId="4B60DE3F" w:rsidR="006F2A52" w:rsidRDefault="00155CF2" w:rsidP="00155CF2">
            <w:pPr>
              <w:pStyle w:val="Footer"/>
              <w:pBdr>
                <w:top w:val="none" w:sz="0" w:space="0" w:color="auto"/>
              </w:pBdr>
              <w:jc w:val="center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CE331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FEF6B" w14:textId="77777777" w:rsidR="00CE3317" w:rsidRDefault="00CE3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2CEA3" w14:textId="77777777" w:rsidR="00DF5C73" w:rsidRDefault="00DF5C73" w:rsidP="00955F17">
      <w:r>
        <w:separator/>
      </w:r>
    </w:p>
  </w:footnote>
  <w:footnote w:type="continuationSeparator" w:id="0">
    <w:p w14:paraId="0199F054" w14:textId="77777777" w:rsidR="00DF5C73" w:rsidRDefault="00DF5C73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C00FB" w14:textId="77777777" w:rsidR="00CE3317" w:rsidRDefault="00CE33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7B43AE5E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2003FC">
      <w:t xml:space="preserve"> </w:t>
    </w:r>
    <w:r w:rsidR="002003FC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E854382" w:rsidR="00BE320A" w:rsidRPr="00AB7F4A" w:rsidRDefault="00BE320A" w:rsidP="004E7966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11D22" w14:textId="77777777" w:rsidR="00CE3317" w:rsidRDefault="00CE3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20272C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F60FA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6E66F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6826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BDC735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ACFA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F4D06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42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447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52978"/>
    <w:rsid w:val="00155CF2"/>
    <w:rsid w:val="001633B4"/>
    <w:rsid w:val="001A4F97"/>
    <w:rsid w:val="001D0F46"/>
    <w:rsid w:val="001D6C99"/>
    <w:rsid w:val="001E7B6F"/>
    <w:rsid w:val="002003FC"/>
    <w:rsid w:val="0021261C"/>
    <w:rsid w:val="0026443E"/>
    <w:rsid w:val="00284301"/>
    <w:rsid w:val="002B08EF"/>
    <w:rsid w:val="002D6F07"/>
    <w:rsid w:val="002E42E3"/>
    <w:rsid w:val="002E7D11"/>
    <w:rsid w:val="00311DEC"/>
    <w:rsid w:val="00336FE6"/>
    <w:rsid w:val="00351DDD"/>
    <w:rsid w:val="00364790"/>
    <w:rsid w:val="00371A71"/>
    <w:rsid w:val="0037409E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656B"/>
    <w:rsid w:val="004C106E"/>
    <w:rsid w:val="004C1197"/>
    <w:rsid w:val="004C33CA"/>
    <w:rsid w:val="004D237A"/>
    <w:rsid w:val="004E7966"/>
    <w:rsid w:val="004F3766"/>
    <w:rsid w:val="004F6F29"/>
    <w:rsid w:val="00503BD8"/>
    <w:rsid w:val="005137CD"/>
    <w:rsid w:val="00516715"/>
    <w:rsid w:val="00525816"/>
    <w:rsid w:val="0053227E"/>
    <w:rsid w:val="00543FE0"/>
    <w:rsid w:val="00546F00"/>
    <w:rsid w:val="005503F9"/>
    <w:rsid w:val="00563644"/>
    <w:rsid w:val="00591AA9"/>
    <w:rsid w:val="005A6280"/>
    <w:rsid w:val="005E69DD"/>
    <w:rsid w:val="0061167D"/>
    <w:rsid w:val="006335A3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E346E"/>
    <w:rsid w:val="006F2A52"/>
    <w:rsid w:val="006F2B2F"/>
    <w:rsid w:val="007052C5"/>
    <w:rsid w:val="00733E85"/>
    <w:rsid w:val="0074097E"/>
    <w:rsid w:val="007530FB"/>
    <w:rsid w:val="007539C3"/>
    <w:rsid w:val="007667C7"/>
    <w:rsid w:val="0077085D"/>
    <w:rsid w:val="007915FF"/>
    <w:rsid w:val="007A424F"/>
    <w:rsid w:val="007A7B60"/>
    <w:rsid w:val="007B1211"/>
    <w:rsid w:val="007C2E85"/>
    <w:rsid w:val="007D48EB"/>
    <w:rsid w:val="007F2C03"/>
    <w:rsid w:val="00823926"/>
    <w:rsid w:val="008348C6"/>
    <w:rsid w:val="00837F9C"/>
    <w:rsid w:val="00842B73"/>
    <w:rsid w:val="00844C46"/>
    <w:rsid w:val="008A1879"/>
    <w:rsid w:val="008D0B19"/>
    <w:rsid w:val="008D119D"/>
    <w:rsid w:val="008D3B07"/>
    <w:rsid w:val="008E755A"/>
    <w:rsid w:val="008F53F3"/>
    <w:rsid w:val="0090703C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25D04"/>
    <w:rsid w:val="00A71276"/>
    <w:rsid w:val="00A91347"/>
    <w:rsid w:val="00A95616"/>
    <w:rsid w:val="00A97B28"/>
    <w:rsid w:val="00AE3828"/>
    <w:rsid w:val="00AF7689"/>
    <w:rsid w:val="00B34F28"/>
    <w:rsid w:val="00B95816"/>
    <w:rsid w:val="00BA5844"/>
    <w:rsid w:val="00BE2B8C"/>
    <w:rsid w:val="00BE320A"/>
    <w:rsid w:val="00BE55D8"/>
    <w:rsid w:val="00C01FE1"/>
    <w:rsid w:val="00C07D70"/>
    <w:rsid w:val="00C145F8"/>
    <w:rsid w:val="00C155A2"/>
    <w:rsid w:val="00C36890"/>
    <w:rsid w:val="00C4049A"/>
    <w:rsid w:val="00C43EC7"/>
    <w:rsid w:val="00C527E5"/>
    <w:rsid w:val="00C56E61"/>
    <w:rsid w:val="00C66244"/>
    <w:rsid w:val="00C737F2"/>
    <w:rsid w:val="00C76678"/>
    <w:rsid w:val="00C863D8"/>
    <w:rsid w:val="00C875C6"/>
    <w:rsid w:val="00CA0B73"/>
    <w:rsid w:val="00CB6B7F"/>
    <w:rsid w:val="00CC7E2F"/>
    <w:rsid w:val="00CE26A5"/>
    <w:rsid w:val="00CE3317"/>
    <w:rsid w:val="00D4020E"/>
    <w:rsid w:val="00D77C34"/>
    <w:rsid w:val="00D93B9C"/>
    <w:rsid w:val="00D946C7"/>
    <w:rsid w:val="00DA7AE6"/>
    <w:rsid w:val="00DB72DC"/>
    <w:rsid w:val="00DD3050"/>
    <w:rsid w:val="00DE345E"/>
    <w:rsid w:val="00DE36A0"/>
    <w:rsid w:val="00DF5C73"/>
    <w:rsid w:val="00E17DBC"/>
    <w:rsid w:val="00E47F19"/>
    <w:rsid w:val="00E57F0B"/>
    <w:rsid w:val="00E62A9C"/>
    <w:rsid w:val="00E654F8"/>
    <w:rsid w:val="00EA133A"/>
    <w:rsid w:val="00EA3A83"/>
    <w:rsid w:val="00EC301F"/>
    <w:rsid w:val="00ED02ED"/>
    <w:rsid w:val="00ED0608"/>
    <w:rsid w:val="00EF05BE"/>
    <w:rsid w:val="00F043BE"/>
    <w:rsid w:val="00F12430"/>
    <w:rsid w:val="00F34CCC"/>
    <w:rsid w:val="00F46A7F"/>
    <w:rsid w:val="00F77D42"/>
    <w:rsid w:val="00F82C3F"/>
    <w:rsid w:val="00FA23B8"/>
    <w:rsid w:val="00FB101F"/>
    <w:rsid w:val="00FB4175"/>
    <w:rsid w:val="00FD6EC0"/>
    <w:rsid w:val="00FE468A"/>
    <w:rsid w:val="00FF08C1"/>
    <w:rsid w:val="00FF634E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37393-1201-4225-943E-1555CA3A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Mitigation LTVR EEG Template</dc:title>
  <dc:creator>DHS FEMA</dc:creator>
  <cp:keywords>Mitigation, Mitg, LTVR, EEG, Exercise Evaluation Guide, HSEEP</cp:keywords>
  <cp:lastModifiedBy>Aslett, Randy</cp:lastModifiedBy>
  <cp:revision>3</cp:revision>
  <dcterms:created xsi:type="dcterms:W3CDTF">2016-11-29T18:59:00Z</dcterms:created>
  <dcterms:modified xsi:type="dcterms:W3CDTF">2017-02-15T17:37:00Z</dcterms:modified>
</cp:coreProperties>
</file>